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4EA" w:rsidRPr="00DE1874" w:rsidRDefault="004354EA" w:rsidP="00341AAE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8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Рішення </w:t>
      </w:r>
    </w:p>
    <w:p w:rsidR="004354EA" w:rsidRPr="00DE1874" w:rsidRDefault="004354EA" w:rsidP="00341AAE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8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колегії управління освіти Свердловської міської ради </w:t>
      </w:r>
    </w:p>
    <w:p w:rsidR="004354EA" w:rsidRPr="00DE1874" w:rsidRDefault="004354EA" w:rsidP="00341AAE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87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4354EA" w:rsidRPr="00A95252" w:rsidRDefault="004354EA" w:rsidP="00341AAE">
      <w:pPr>
        <w:spacing w:after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E187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від 1</w:t>
      </w:r>
      <w:r w:rsidR="00A95252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6</w:t>
      </w:r>
      <w:r w:rsidRPr="00DE187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.01.2013  № 1/1</w:t>
      </w:r>
      <w:r w:rsidR="00A95252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                                                                                      </w:t>
      </w:r>
    </w:p>
    <w:p w:rsidR="00186DDD" w:rsidRPr="00DE1874" w:rsidRDefault="00186DDD" w:rsidP="00341AAE">
      <w:pPr>
        <w:spacing w:after="0"/>
      </w:pPr>
    </w:p>
    <w:p w:rsidR="00033BA4" w:rsidRPr="0003232D" w:rsidRDefault="00033BA4" w:rsidP="00341AA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232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«</w:t>
      </w:r>
      <w:r w:rsidR="00DE1874" w:rsidRPr="000323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 </w:t>
      </w:r>
      <w:proofErr w:type="gramStart"/>
      <w:r w:rsidR="00DE1874" w:rsidRPr="000323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gramEnd"/>
      <w:r w:rsidR="00DE1874" w:rsidRPr="000323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ідсумки </w:t>
      </w:r>
      <w:r w:rsidR="009C6266" w:rsidRPr="000323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перевірки</w:t>
      </w:r>
      <w:r w:rsidR="00DE1874" w:rsidRPr="000323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033BA4" w:rsidRPr="0003232D" w:rsidRDefault="007B69DC" w:rsidP="00341AA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23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9C6266" w:rsidRPr="000323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рганізації</w:t>
      </w:r>
      <w:r w:rsidR="00033BA4" w:rsidRPr="000323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C6266" w:rsidRPr="000323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роботи</w:t>
      </w:r>
      <w:r w:rsidR="00033BA4" w:rsidRPr="000323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груп </w:t>
      </w:r>
    </w:p>
    <w:p w:rsidR="00033BA4" w:rsidRPr="0003232D" w:rsidRDefault="00033BA4" w:rsidP="00341AA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23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продовженого дня </w:t>
      </w:r>
    </w:p>
    <w:p w:rsidR="00DE1874" w:rsidRPr="0003232D" w:rsidRDefault="00033BA4" w:rsidP="00341AA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0323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ЗНЗ</w:t>
      </w:r>
      <w:r w:rsidRPr="0003232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03232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м.Сверд</w:t>
      </w:r>
      <w:r w:rsidRPr="000323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ловська</w:t>
      </w:r>
      <w:proofErr w:type="spellEnd"/>
      <w:r w:rsidRPr="0003232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»</w:t>
      </w:r>
    </w:p>
    <w:p w:rsidR="00DE1874" w:rsidRPr="00DE1874" w:rsidRDefault="00DE1874" w:rsidP="00341AA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87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E1874" w:rsidRPr="00DE1874" w:rsidRDefault="00DE1874" w:rsidP="00341AA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87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E1874" w:rsidRPr="00DE1874" w:rsidRDefault="00DE1874" w:rsidP="00341AA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8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Заслухавши та обговоривши інформацію </w:t>
      </w:r>
      <w:r w:rsidR="007B3D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методиста СГМЦО Руденко </w:t>
      </w:r>
      <w:r w:rsidRPr="00DE18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О.О.  про </w:t>
      </w:r>
      <w:r w:rsidR="009C6266" w:rsidRPr="00DE18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підсумки </w:t>
      </w:r>
      <w:r w:rsidR="009C626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перевірки</w:t>
      </w:r>
      <w:r w:rsidR="009C6266" w:rsidRPr="00DE18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626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організації роботи</w:t>
      </w:r>
      <w:r w:rsidR="009C6266" w:rsidRPr="00DE18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 продовженого дня </w:t>
      </w:r>
      <w:r w:rsidRPr="00DE18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загальноосвітніх школах </w:t>
      </w:r>
      <w:r w:rsidR="009C6266">
        <w:rPr>
          <w:rFonts w:ascii="Times New Roman" w:eastAsia="Times New Roman" w:hAnsi="Times New Roman" w:cs="Times New Roman"/>
          <w:sz w:val="28"/>
          <w:szCs w:val="28"/>
          <w:lang w:eastAsia="ru-RU"/>
        </w:rPr>
        <w:t>м.Свердловська,</w:t>
      </w:r>
    </w:p>
    <w:p w:rsidR="00DE1874" w:rsidRPr="00DE1874" w:rsidRDefault="00DE1874" w:rsidP="00862BF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87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E1874" w:rsidRPr="00DE1874" w:rsidRDefault="00DE1874" w:rsidP="00341AA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8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КОЛЕГІЯ УХВАЛЮЄ:</w:t>
      </w:r>
    </w:p>
    <w:p w:rsidR="00DE1874" w:rsidRPr="00DE1874" w:rsidRDefault="00DE1874" w:rsidP="00341AA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87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86DDD" w:rsidRPr="00B943A3" w:rsidRDefault="00DE1874" w:rsidP="00B943A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8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1. </w:t>
      </w:r>
      <w:r w:rsidR="009C626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Доповідну записку</w:t>
      </w:r>
      <w:r w:rsidRPr="00DE18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6266" w:rsidRPr="00DE18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методиста СГМЦО Руденко О.О.  </w:t>
      </w:r>
      <w:r w:rsidR="009C6266">
        <w:rPr>
          <w:rFonts w:ascii="Times New Roman" w:eastAsia="Times New Roman" w:hAnsi="Times New Roman" w:cs="Times New Roman"/>
          <w:sz w:val="28"/>
          <w:szCs w:val="28"/>
          <w:lang w:eastAsia="ru-RU"/>
        </w:rPr>
        <w:t>«П</w:t>
      </w:r>
      <w:r w:rsidR="009C6266" w:rsidRPr="00DE18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 </w:t>
      </w:r>
      <w:r w:rsidR="005B1D98" w:rsidRPr="00DE18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підсумки </w:t>
      </w:r>
      <w:r w:rsidR="005B1D9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перевірки</w:t>
      </w:r>
      <w:r w:rsidR="005B1D98" w:rsidRPr="00DE18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1D9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організації роботи</w:t>
      </w:r>
      <w:r w:rsidR="005B1D98" w:rsidRPr="00DE18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 продовженого дня в </w:t>
      </w:r>
      <w:r w:rsidR="005B1D9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загальноосвітніх школах м.Свердловська</w:t>
      </w:r>
      <w:r w:rsidR="00C7494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9C626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B1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18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взяти до </w:t>
      </w:r>
      <w:r w:rsidR="005B1D98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відома</w:t>
      </w:r>
      <w:r w:rsidRPr="00DE187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86DDD" w:rsidRDefault="00186DDD" w:rsidP="00341AA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7AEB">
        <w:rPr>
          <w:rFonts w:ascii="Times New Roman" w:hAnsi="Times New Roman" w:cs="Times New Roman"/>
          <w:sz w:val="28"/>
          <w:szCs w:val="28"/>
        </w:rPr>
        <w:t>2. Визнати стан навчально-виховного процесу в групах продовженого дня задовільним.</w:t>
      </w:r>
    </w:p>
    <w:p w:rsidR="00186DDD" w:rsidRPr="006D7AEB" w:rsidRDefault="00D25A82" w:rsidP="00B943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Відмітити якісну роботу </w:t>
      </w:r>
      <w:r w:rsidR="00027FDB">
        <w:rPr>
          <w:rFonts w:ascii="Times New Roman" w:hAnsi="Times New Roman" w:cs="Times New Roman"/>
          <w:sz w:val="28"/>
          <w:szCs w:val="28"/>
        </w:rPr>
        <w:t xml:space="preserve">щодо організації навчально-виховного процесу та створенню належної матеріальної бази в ГПД </w:t>
      </w:r>
      <w:r>
        <w:rPr>
          <w:rFonts w:ascii="Times New Roman" w:hAnsi="Times New Roman" w:cs="Times New Roman"/>
          <w:sz w:val="28"/>
          <w:szCs w:val="28"/>
        </w:rPr>
        <w:t xml:space="preserve">адміністрацій </w:t>
      </w:r>
      <w:r w:rsidR="00027FDB">
        <w:rPr>
          <w:rFonts w:ascii="Times New Roman" w:hAnsi="Times New Roman" w:cs="Times New Roman"/>
          <w:sz w:val="28"/>
          <w:szCs w:val="28"/>
        </w:rPr>
        <w:t>ЗОШ №№ 7,8, Свердловського ліцею №1, СШ №6 та Шахтарської ЗОШ №1.</w:t>
      </w:r>
    </w:p>
    <w:p w:rsidR="00027FDB" w:rsidRPr="00D52578" w:rsidRDefault="00027FDB" w:rsidP="00341AAE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D52578">
        <w:rPr>
          <w:rFonts w:ascii="Times New Roman" w:hAnsi="Times New Roman" w:cs="Times New Roman"/>
          <w:b/>
          <w:sz w:val="28"/>
          <w:szCs w:val="28"/>
        </w:rPr>
        <w:t>4. Управлінню освіти Свердловської міської ради (Задороженко Т.Л.):</w:t>
      </w:r>
    </w:p>
    <w:p w:rsidR="00341AAE" w:rsidRDefault="00027FDB" w:rsidP="00341AA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Проаналізувати доцільність режиму роботи ГПД у закладах освіти, до яких здійснюється підвезення учнів,  та вжити заходів щодо оптимізації груп ГПД відповідно до реальних запитів споживачів освітніх послуг.</w:t>
      </w:r>
    </w:p>
    <w:p w:rsidR="00B943A3" w:rsidRDefault="00B943A3" w:rsidP="00B943A3">
      <w:pPr>
        <w:spacing w:after="0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D52578">
        <w:rPr>
          <w:rFonts w:ascii="Times New Roman" w:hAnsi="Times New Roman" w:cs="Times New Roman"/>
          <w:b/>
          <w:i/>
          <w:sz w:val="28"/>
          <w:szCs w:val="28"/>
        </w:rPr>
        <w:t>Термін виконання: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травень 2013р.</w:t>
      </w:r>
    </w:p>
    <w:p w:rsidR="00027FDB" w:rsidRDefault="00341AAE" w:rsidP="00341AA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Провести повтору перевірку організації роботи ГПД в ЗОШ №5, Свердловській гімназії №1 та Провальській ЗОШ, результати перевірки заслухати на апаратній нараді.</w:t>
      </w:r>
    </w:p>
    <w:p w:rsidR="00B943A3" w:rsidRDefault="00B943A3" w:rsidP="00B943A3">
      <w:pPr>
        <w:spacing w:after="0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D52578">
        <w:rPr>
          <w:rFonts w:ascii="Times New Roman" w:hAnsi="Times New Roman" w:cs="Times New Roman"/>
          <w:b/>
          <w:i/>
          <w:sz w:val="28"/>
          <w:szCs w:val="28"/>
        </w:rPr>
        <w:t>Термін виконання: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квітень 2013р.</w:t>
      </w:r>
    </w:p>
    <w:p w:rsidR="00027FDB" w:rsidRPr="00D52578" w:rsidRDefault="00341AAE" w:rsidP="00341AAE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2578">
        <w:rPr>
          <w:rFonts w:ascii="Times New Roman" w:hAnsi="Times New Roman" w:cs="Times New Roman"/>
          <w:b/>
          <w:sz w:val="28"/>
          <w:szCs w:val="28"/>
        </w:rPr>
        <w:t>5.</w:t>
      </w:r>
      <w:r w:rsidR="00D52578" w:rsidRPr="00D525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92603">
        <w:rPr>
          <w:rFonts w:ascii="Times New Roman" w:hAnsi="Times New Roman" w:cs="Times New Roman"/>
          <w:b/>
          <w:sz w:val="28"/>
          <w:szCs w:val="28"/>
        </w:rPr>
        <w:t>Адміністраціям шкіл</w:t>
      </w:r>
      <w:r w:rsidR="00D52578" w:rsidRPr="00D52578">
        <w:rPr>
          <w:rFonts w:ascii="Times New Roman" w:hAnsi="Times New Roman" w:cs="Times New Roman"/>
          <w:b/>
          <w:sz w:val="28"/>
          <w:szCs w:val="28"/>
        </w:rPr>
        <w:t>:</w:t>
      </w:r>
    </w:p>
    <w:p w:rsidR="00D52578" w:rsidRDefault="00D52578" w:rsidP="00341AA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 Посилити контроль за веденням журналів, календарного та індивідуального планування робот</w:t>
      </w:r>
      <w:r w:rsidR="00795F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вихователями</w:t>
      </w:r>
      <w:r w:rsidR="00914331">
        <w:rPr>
          <w:rFonts w:ascii="Times New Roman" w:hAnsi="Times New Roman" w:cs="Times New Roman"/>
          <w:sz w:val="28"/>
          <w:szCs w:val="28"/>
        </w:rPr>
        <w:t xml:space="preserve"> ГПД та дотримання ними режиму робот груп.</w:t>
      </w:r>
    </w:p>
    <w:p w:rsidR="00D52578" w:rsidRDefault="00D52578" w:rsidP="00D52578">
      <w:pPr>
        <w:spacing w:after="0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D52578">
        <w:rPr>
          <w:rFonts w:ascii="Times New Roman" w:hAnsi="Times New Roman" w:cs="Times New Roman"/>
          <w:b/>
          <w:i/>
          <w:sz w:val="28"/>
          <w:szCs w:val="28"/>
        </w:rPr>
        <w:t>Термін виконання: постійно</w:t>
      </w:r>
    </w:p>
    <w:p w:rsidR="00795F61" w:rsidRDefault="00795F61" w:rsidP="00795F6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5.2. </w:t>
      </w:r>
      <w:r w:rsidR="00676EB5">
        <w:rPr>
          <w:rFonts w:ascii="Times New Roman" w:hAnsi="Times New Roman" w:cs="Times New Roman"/>
          <w:sz w:val="28"/>
          <w:szCs w:val="28"/>
        </w:rPr>
        <w:t>Проводити систематичну роботу по забезпеченню ГПД постійними кваліфікованими педагогічними кадрами.</w:t>
      </w:r>
    </w:p>
    <w:p w:rsidR="003D3AFA" w:rsidRDefault="003D3AFA" w:rsidP="003D3AFA">
      <w:pPr>
        <w:spacing w:after="0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D52578">
        <w:rPr>
          <w:rFonts w:ascii="Times New Roman" w:hAnsi="Times New Roman" w:cs="Times New Roman"/>
          <w:b/>
          <w:i/>
          <w:sz w:val="28"/>
          <w:szCs w:val="28"/>
        </w:rPr>
        <w:t>Термін виконання: постійно</w:t>
      </w:r>
    </w:p>
    <w:p w:rsidR="003D3AFA" w:rsidRDefault="003D3AFA" w:rsidP="00795F6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D3AFA" w:rsidRDefault="003D3AFA" w:rsidP="00795F6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5.3. Активно залучати </w:t>
      </w:r>
      <w:r w:rsidR="00641F02">
        <w:rPr>
          <w:rFonts w:ascii="Times New Roman" w:hAnsi="Times New Roman" w:cs="Times New Roman"/>
          <w:sz w:val="28"/>
          <w:szCs w:val="28"/>
        </w:rPr>
        <w:t>до організації навчально-виховного процесу в ГПД представників соціально-психологічної служби шкіл.</w:t>
      </w:r>
    </w:p>
    <w:p w:rsidR="00641F02" w:rsidRDefault="00641F02" w:rsidP="00641F02">
      <w:pPr>
        <w:spacing w:after="0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D52578">
        <w:rPr>
          <w:rFonts w:ascii="Times New Roman" w:hAnsi="Times New Roman" w:cs="Times New Roman"/>
          <w:b/>
          <w:i/>
          <w:sz w:val="28"/>
          <w:szCs w:val="28"/>
        </w:rPr>
        <w:t>Термін виконання: постійно</w:t>
      </w:r>
    </w:p>
    <w:p w:rsidR="00641F02" w:rsidRPr="00795F61" w:rsidRDefault="00641F02" w:rsidP="00795F6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 Продовжити роботу щодо залучення позабюджетних коштів для розвитку матеріально-технічної та навчально-методичної бази ГПД</w:t>
      </w:r>
    </w:p>
    <w:p w:rsidR="00027FDB" w:rsidRDefault="00641F02" w:rsidP="00862BFE">
      <w:pPr>
        <w:spacing w:after="0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D52578">
        <w:rPr>
          <w:rFonts w:ascii="Times New Roman" w:hAnsi="Times New Roman" w:cs="Times New Roman"/>
          <w:b/>
          <w:i/>
          <w:sz w:val="28"/>
          <w:szCs w:val="28"/>
        </w:rPr>
        <w:t xml:space="preserve">Термін виконання: </w:t>
      </w:r>
      <w:r>
        <w:rPr>
          <w:rFonts w:ascii="Times New Roman" w:hAnsi="Times New Roman" w:cs="Times New Roman"/>
          <w:b/>
          <w:i/>
          <w:sz w:val="28"/>
          <w:szCs w:val="28"/>
        </w:rPr>
        <w:t>протягом 2013р.</w:t>
      </w:r>
    </w:p>
    <w:p w:rsidR="00186DDD" w:rsidRPr="006474C1" w:rsidRDefault="00C92603" w:rsidP="006474C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92603">
        <w:rPr>
          <w:rFonts w:ascii="Times New Roman" w:hAnsi="Times New Roman" w:cs="Times New Roman"/>
          <w:b/>
          <w:sz w:val="28"/>
          <w:szCs w:val="28"/>
        </w:rPr>
        <w:t>6</w:t>
      </w:r>
      <w:r w:rsidR="00186DDD" w:rsidRPr="00C92603">
        <w:rPr>
          <w:rFonts w:ascii="Times New Roman" w:hAnsi="Times New Roman" w:cs="Times New Roman"/>
          <w:b/>
          <w:sz w:val="28"/>
          <w:szCs w:val="28"/>
        </w:rPr>
        <w:t>. Вихователям ГПД:</w:t>
      </w:r>
    </w:p>
    <w:p w:rsidR="00CB69F0" w:rsidRDefault="00614BAD" w:rsidP="006474C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E5C8E">
        <w:rPr>
          <w:rFonts w:ascii="Times New Roman" w:hAnsi="Times New Roman" w:cs="Times New Roman"/>
          <w:sz w:val="28"/>
          <w:szCs w:val="28"/>
        </w:rPr>
        <w:t xml:space="preserve">.1. </w:t>
      </w:r>
      <w:r>
        <w:rPr>
          <w:rFonts w:ascii="Times New Roman" w:hAnsi="Times New Roman" w:cs="Times New Roman"/>
          <w:sz w:val="28"/>
          <w:szCs w:val="28"/>
        </w:rPr>
        <w:t>Скласти соціальні паспорти учнів ГПД; спільно з медичним працівником школи скласти карти здоров’я дітей, які відвідують ГПД</w:t>
      </w:r>
      <w:r w:rsidR="00CB69F0">
        <w:rPr>
          <w:rFonts w:ascii="Times New Roman" w:hAnsi="Times New Roman" w:cs="Times New Roman"/>
          <w:sz w:val="28"/>
          <w:szCs w:val="28"/>
        </w:rPr>
        <w:t>.</w:t>
      </w:r>
    </w:p>
    <w:p w:rsidR="00CB69F0" w:rsidRDefault="00614BAD" w:rsidP="006474C1">
      <w:pPr>
        <w:spacing w:after="0"/>
        <w:ind w:firstLine="708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69F0" w:rsidRPr="00D52578">
        <w:rPr>
          <w:rFonts w:ascii="Times New Roman" w:hAnsi="Times New Roman" w:cs="Times New Roman"/>
          <w:b/>
          <w:i/>
          <w:sz w:val="28"/>
          <w:szCs w:val="28"/>
        </w:rPr>
        <w:t xml:space="preserve">Термін виконання: </w:t>
      </w:r>
      <w:r w:rsidR="009C7FB1">
        <w:rPr>
          <w:rFonts w:ascii="Times New Roman" w:hAnsi="Times New Roman" w:cs="Times New Roman"/>
          <w:b/>
          <w:i/>
          <w:sz w:val="28"/>
          <w:szCs w:val="28"/>
          <w:lang w:val="ru-RU"/>
        </w:rPr>
        <w:t>с</w:t>
      </w:r>
      <w:proofErr w:type="spellStart"/>
      <w:r w:rsidR="009C7FB1">
        <w:rPr>
          <w:rFonts w:ascii="Times New Roman" w:hAnsi="Times New Roman" w:cs="Times New Roman"/>
          <w:b/>
          <w:i/>
          <w:sz w:val="28"/>
          <w:szCs w:val="28"/>
        </w:rPr>
        <w:t>ічень</w:t>
      </w:r>
      <w:proofErr w:type="spellEnd"/>
      <w:r w:rsidR="009C7FB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B69F0">
        <w:rPr>
          <w:rFonts w:ascii="Times New Roman" w:hAnsi="Times New Roman" w:cs="Times New Roman"/>
          <w:b/>
          <w:i/>
          <w:sz w:val="28"/>
          <w:szCs w:val="28"/>
        </w:rPr>
        <w:t>2013р.</w:t>
      </w:r>
    </w:p>
    <w:p w:rsidR="00186DDD" w:rsidRPr="006D7AEB" w:rsidRDefault="001C1A20" w:rsidP="006474C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6.2. </w:t>
      </w:r>
      <w:r w:rsidR="002E5C8E">
        <w:rPr>
          <w:rFonts w:ascii="Times New Roman" w:hAnsi="Times New Roman" w:cs="Times New Roman"/>
          <w:sz w:val="28"/>
          <w:szCs w:val="28"/>
        </w:rPr>
        <w:t xml:space="preserve"> </w:t>
      </w:r>
      <w:r w:rsidR="00186DDD" w:rsidRPr="006D7AEB">
        <w:rPr>
          <w:rFonts w:ascii="Times New Roman" w:hAnsi="Times New Roman" w:cs="Times New Roman"/>
          <w:sz w:val="28"/>
          <w:szCs w:val="28"/>
        </w:rPr>
        <w:t>Удосконал</w:t>
      </w:r>
      <w:r w:rsidR="00FA4CD1">
        <w:rPr>
          <w:rFonts w:ascii="Times New Roman" w:hAnsi="Times New Roman" w:cs="Times New Roman"/>
          <w:sz w:val="28"/>
          <w:szCs w:val="28"/>
        </w:rPr>
        <w:t>ювати</w:t>
      </w:r>
      <w:r w:rsidR="00186DDD" w:rsidRPr="006D7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86DDD" w:rsidRPr="006D7AEB">
        <w:rPr>
          <w:rFonts w:ascii="Times New Roman" w:hAnsi="Times New Roman" w:cs="Times New Roman"/>
          <w:sz w:val="28"/>
          <w:szCs w:val="28"/>
        </w:rPr>
        <w:t>корекційно-розвивальну</w:t>
      </w:r>
      <w:proofErr w:type="spellEnd"/>
      <w:r w:rsidR="00186DDD" w:rsidRPr="006D7AEB">
        <w:rPr>
          <w:rFonts w:ascii="Times New Roman" w:hAnsi="Times New Roman" w:cs="Times New Roman"/>
          <w:sz w:val="28"/>
          <w:szCs w:val="28"/>
        </w:rPr>
        <w:t xml:space="preserve"> роботу з учнями на основі вивчення їх індивідуальних особливостей. </w:t>
      </w:r>
      <w:r w:rsidR="00FA4CD1">
        <w:rPr>
          <w:rFonts w:ascii="Times New Roman" w:hAnsi="Times New Roman" w:cs="Times New Roman"/>
          <w:sz w:val="28"/>
          <w:szCs w:val="28"/>
        </w:rPr>
        <w:t xml:space="preserve">Розробляти індивідуальні плани </w:t>
      </w:r>
      <w:r w:rsidR="00186DDD" w:rsidRPr="006D7AEB">
        <w:rPr>
          <w:rFonts w:ascii="Times New Roman" w:hAnsi="Times New Roman" w:cs="Times New Roman"/>
          <w:sz w:val="28"/>
          <w:szCs w:val="28"/>
        </w:rPr>
        <w:t xml:space="preserve"> робот</w:t>
      </w:r>
      <w:r w:rsidR="00FA4CD1">
        <w:rPr>
          <w:rFonts w:ascii="Times New Roman" w:hAnsi="Times New Roman" w:cs="Times New Roman"/>
          <w:sz w:val="28"/>
          <w:szCs w:val="28"/>
        </w:rPr>
        <w:t xml:space="preserve">и з «важкими» учнями, </w:t>
      </w:r>
      <w:r w:rsidR="00FA4CD1" w:rsidRPr="006D7AEB">
        <w:rPr>
          <w:rFonts w:ascii="Times New Roman" w:hAnsi="Times New Roman" w:cs="Times New Roman"/>
          <w:sz w:val="28"/>
          <w:szCs w:val="28"/>
        </w:rPr>
        <w:t>залучаючи їх до активних форм діяльності в колективі</w:t>
      </w:r>
      <w:r w:rsidR="00FA4CD1">
        <w:rPr>
          <w:rFonts w:ascii="Times New Roman" w:hAnsi="Times New Roman" w:cs="Times New Roman"/>
          <w:sz w:val="28"/>
          <w:szCs w:val="28"/>
        </w:rPr>
        <w:t xml:space="preserve">, учнями, які мають низький рівень навчальних досягнень </w:t>
      </w:r>
      <w:r w:rsidR="00186DDD" w:rsidRPr="006D7AEB">
        <w:rPr>
          <w:rFonts w:ascii="Times New Roman" w:hAnsi="Times New Roman" w:cs="Times New Roman"/>
          <w:sz w:val="28"/>
          <w:szCs w:val="28"/>
        </w:rPr>
        <w:t xml:space="preserve"> та </w:t>
      </w:r>
      <w:r w:rsidR="00FA4CD1">
        <w:rPr>
          <w:rFonts w:ascii="Times New Roman" w:hAnsi="Times New Roman" w:cs="Times New Roman"/>
          <w:sz w:val="28"/>
          <w:szCs w:val="28"/>
        </w:rPr>
        <w:t>обдарованими дітьми</w:t>
      </w:r>
      <w:r w:rsidR="00186DDD" w:rsidRPr="006D7AEB">
        <w:rPr>
          <w:rFonts w:ascii="Times New Roman" w:hAnsi="Times New Roman" w:cs="Times New Roman"/>
          <w:sz w:val="28"/>
          <w:szCs w:val="28"/>
        </w:rPr>
        <w:t>.  Враховувати ц</w:t>
      </w:r>
      <w:r w:rsidR="00FA4CD1">
        <w:rPr>
          <w:rFonts w:ascii="Times New Roman" w:hAnsi="Times New Roman" w:cs="Times New Roman"/>
          <w:sz w:val="28"/>
          <w:szCs w:val="28"/>
        </w:rPr>
        <w:t>і</w:t>
      </w:r>
      <w:r w:rsidR="00186DDD" w:rsidRPr="006D7AEB">
        <w:rPr>
          <w:rFonts w:ascii="Times New Roman" w:hAnsi="Times New Roman" w:cs="Times New Roman"/>
          <w:sz w:val="28"/>
          <w:szCs w:val="28"/>
        </w:rPr>
        <w:t xml:space="preserve"> аспект</w:t>
      </w:r>
      <w:r w:rsidR="00FA4CD1">
        <w:rPr>
          <w:rFonts w:ascii="Times New Roman" w:hAnsi="Times New Roman" w:cs="Times New Roman"/>
          <w:sz w:val="28"/>
          <w:szCs w:val="28"/>
        </w:rPr>
        <w:t>и</w:t>
      </w:r>
      <w:r w:rsidR="00186DDD" w:rsidRPr="006D7AEB">
        <w:rPr>
          <w:rFonts w:ascii="Times New Roman" w:hAnsi="Times New Roman" w:cs="Times New Roman"/>
          <w:sz w:val="28"/>
          <w:szCs w:val="28"/>
        </w:rPr>
        <w:t xml:space="preserve"> при плануванні роботи з дитячим колективом та виборі форм індивідуальної роботи з учнями.</w:t>
      </w:r>
    </w:p>
    <w:p w:rsidR="00FA4CD1" w:rsidRDefault="00FA4CD1" w:rsidP="006474C1">
      <w:pPr>
        <w:spacing w:after="0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D52578">
        <w:rPr>
          <w:rFonts w:ascii="Times New Roman" w:hAnsi="Times New Roman" w:cs="Times New Roman"/>
          <w:b/>
          <w:i/>
          <w:sz w:val="28"/>
          <w:szCs w:val="28"/>
        </w:rPr>
        <w:t>Термін виконання: постійно</w:t>
      </w:r>
    </w:p>
    <w:p w:rsidR="00186DDD" w:rsidRPr="006D7AEB" w:rsidRDefault="002E5C8E" w:rsidP="006474C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6.3. </w:t>
      </w:r>
      <w:r w:rsidR="006474C1">
        <w:rPr>
          <w:rFonts w:ascii="Times New Roman" w:hAnsi="Times New Roman" w:cs="Times New Roman"/>
          <w:sz w:val="28"/>
          <w:szCs w:val="28"/>
        </w:rPr>
        <w:t>Активно в</w:t>
      </w:r>
      <w:r w:rsidR="00186DDD" w:rsidRPr="006D7AEB">
        <w:rPr>
          <w:rFonts w:ascii="Times New Roman" w:hAnsi="Times New Roman" w:cs="Times New Roman"/>
          <w:sz w:val="28"/>
          <w:szCs w:val="28"/>
        </w:rPr>
        <w:t xml:space="preserve">проваджувати в практику роботи </w:t>
      </w:r>
      <w:r w:rsidR="006474C1">
        <w:rPr>
          <w:rFonts w:ascii="Times New Roman" w:hAnsi="Times New Roman" w:cs="Times New Roman"/>
          <w:sz w:val="28"/>
          <w:szCs w:val="28"/>
        </w:rPr>
        <w:t>питання трудового виховання та самообслуговування; у ході самопідготовки учнів у повній мірі використовувати можливості парної та групової роботи</w:t>
      </w:r>
      <w:r w:rsidR="00FA5F20">
        <w:rPr>
          <w:rFonts w:ascii="Times New Roman" w:hAnsi="Times New Roman" w:cs="Times New Roman"/>
          <w:sz w:val="28"/>
          <w:szCs w:val="28"/>
        </w:rPr>
        <w:t>.</w:t>
      </w:r>
    </w:p>
    <w:p w:rsidR="00FA5F20" w:rsidRDefault="00FA5F20" w:rsidP="00FA5F20">
      <w:pPr>
        <w:spacing w:after="0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D52578">
        <w:rPr>
          <w:rFonts w:ascii="Times New Roman" w:hAnsi="Times New Roman" w:cs="Times New Roman"/>
          <w:b/>
          <w:i/>
          <w:sz w:val="28"/>
          <w:szCs w:val="28"/>
        </w:rPr>
        <w:t>Термін виконання: постійно</w:t>
      </w:r>
    </w:p>
    <w:p w:rsidR="00186DDD" w:rsidRPr="006D7AEB" w:rsidRDefault="00FA5F20" w:rsidP="00FA5F2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6.4. </w:t>
      </w:r>
      <w:r w:rsidR="002E5C8E">
        <w:rPr>
          <w:rFonts w:ascii="Times New Roman" w:hAnsi="Times New Roman" w:cs="Times New Roman"/>
          <w:sz w:val="28"/>
          <w:szCs w:val="28"/>
        </w:rPr>
        <w:t xml:space="preserve"> </w:t>
      </w:r>
      <w:r w:rsidR="002E5C8E" w:rsidRPr="006D7AEB">
        <w:rPr>
          <w:rFonts w:ascii="Times New Roman" w:hAnsi="Times New Roman" w:cs="Times New Roman"/>
          <w:sz w:val="28"/>
          <w:szCs w:val="28"/>
        </w:rPr>
        <w:t>Систематично працювати над самоосвітою</w:t>
      </w:r>
      <w:r w:rsidR="002E5C8E">
        <w:rPr>
          <w:rFonts w:ascii="Times New Roman" w:hAnsi="Times New Roman" w:cs="Times New Roman"/>
          <w:sz w:val="28"/>
          <w:szCs w:val="28"/>
        </w:rPr>
        <w:t>.</w:t>
      </w:r>
    </w:p>
    <w:p w:rsidR="00186DDD" w:rsidRPr="006D7AEB" w:rsidRDefault="00186DDD" w:rsidP="00E758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DDD" w:rsidRPr="00E84046" w:rsidRDefault="002E5C8E" w:rsidP="002E5C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4046">
        <w:rPr>
          <w:rFonts w:ascii="Times New Roman" w:hAnsi="Times New Roman" w:cs="Times New Roman"/>
          <w:sz w:val="28"/>
          <w:szCs w:val="28"/>
        </w:rPr>
        <w:t xml:space="preserve">7. </w:t>
      </w:r>
      <w:r w:rsidRPr="00E8404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виконанням рішення колегії управління освіти покласти на заступника начальника управління освіти міської ради Риженка А.Г..</w:t>
      </w:r>
    </w:p>
    <w:p w:rsidR="00186DDD" w:rsidRPr="006D7AEB" w:rsidRDefault="00186DDD" w:rsidP="00E758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DDD" w:rsidRDefault="00186DDD" w:rsidP="00E7582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D7A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5252" w:rsidRPr="00A95252" w:rsidRDefault="00A95252" w:rsidP="00E7582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</w:p>
    <w:p w:rsidR="0003232D" w:rsidRPr="0003232D" w:rsidRDefault="0003232D" w:rsidP="0003232D">
      <w:pPr>
        <w:spacing w:after="0"/>
        <w:ind w:left="-360" w:firstLine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23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Голова колегії, </w:t>
      </w:r>
    </w:p>
    <w:p w:rsidR="0003232D" w:rsidRPr="0003232D" w:rsidRDefault="0003232D" w:rsidP="0003232D">
      <w:pPr>
        <w:spacing w:after="0"/>
        <w:ind w:left="-360" w:firstLine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23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начальник управління освіти                            Т.Л. Задороженко</w:t>
      </w:r>
    </w:p>
    <w:p w:rsidR="00186DDD" w:rsidRPr="006D7AEB" w:rsidRDefault="00186DDD" w:rsidP="00E758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DDD" w:rsidRPr="006D7AEB" w:rsidRDefault="00186DDD" w:rsidP="00E758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7A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6DDD" w:rsidRPr="006D7AEB" w:rsidRDefault="00186DDD" w:rsidP="00E758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86DDD" w:rsidRPr="006D7AEB" w:rsidSect="00914331">
      <w:pgSz w:w="11906" w:h="16838"/>
      <w:pgMar w:top="1134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32A8"/>
    <w:rsid w:val="00027FDB"/>
    <w:rsid w:val="0003232D"/>
    <w:rsid w:val="00033BA4"/>
    <w:rsid w:val="000C0727"/>
    <w:rsid w:val="00186DDD"/>
    <w:rsid w:val="00191E15"/>
    <w:rsid w:val="001C1A20"/>
    <w:rsid w:val="0020701E"/>
    <w:rsid w:val="002E5C8E"/>
    <w:rsid w:val="00341AAE"/>
    <w:rsid w:val="003D3AFA"/>
    <w:rsid w:val="004354EA"/>
    <w:rsid w:val="005B1D98"/>
    <w:rsid w:val="005D540C"/>
    <w:rsid w:val="00614BAD"/>
    <w:rsid w:val="00641F02"/>
    <w:rsid w:val="006474C1"/>
    <w:rsid w:val="00676EB5"/>
    <w:rsid w:val="006D7AEB"/>
    <w:rsid w:val="00795F61"/>
    <w:rsid w:val="007B3DA2"/>
    <w:rsid w:val="007B69DC"/>
    <w:rsid w:val="007C3BAE"/>
    <w:rsid w:val="00862BFE"/>
    <w:rsid w:val="00914331"/>
    <w:rsid w:val="009C6266"/>
    <w:rsid w:val="009C7FB1"/>
    <w:rsid w:val="00A95252"/>
    <w:rsid w:val="00AF6E4E"/>
    <w:rsid w:val="00B943A3"/>
    <w:rsid w:val="00C74940"/>
    <w:rsid w:val="00C92603"/>
    <w:rsid w:val="00CB69F0"/>
    <w:rsid w:val="00D25A82"/>
    <w:rsid w:val="00D452BC"/>
    <w:rsid w:val="00D52578"/>
    <w:rsid w:val="00DE1874"/>
    <w:rsid w:val="00E64764"/>
    <w:rsid w:val="00E75827"/>
    <w:rsid w:val="00E84046"/>
    <w:rsid w:val="00E932A8"/>
    <w:rsid w:val="00EC77EA"/>
    <w:rsid w:val="00EE7632"/>
    <w:rsid w:val="00FA4CD1"/>
    <w:rsid w:val="00FA5F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632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123</cp:lastModifiedBy>
  <cp:revision>37</cp:revision>
  <dcterms:created xsi:type="dcterms:W3CDTF">2013-01-07T14:31:00Z</dcterms:created>
  <dcterms:modified xsi:type="dcterms:W3CDTF">2013-01-18T11:01:00Z</dcterms:modified>
</cp:coreProperties>
</file>